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67C14" w14:textId="77777777" w:rsidR="00E65241" w:rsidRDefault="00E65241"/>
    <w:p w14:paraId="4A42F211" w14:textId="77777777" w:rsidR="001E14D4" w:rsidRDefault="001E14D4" w:rsidP="001E14D4"/>
    <w:p w14:paraId="054D581C" w14:textId="77777777" w:rsidR="001E14D4" w:rsidRDefault="001E14D4" w:rsidP="001E14D4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39"/>
        <w:gridCol w:w="843"/>
        <w:gridCol w:w="803"/>
      </w:tblGrid>
      <w:tr w:rsidR="001E14D4" w14:paraId="3DFF30D2" w14:textId="77777777" w:rsidTr="0005427D">
        <w:trPr>
          <w:cantSplit/>
          <w:jc w:val="center"/>
        </w:trPr>
        <w:tc>
          <w:tcPr>
            <w:tcW w:w="0" w:type="auto"/>
            <w:shd w:val="clear" w:color="auto" w:fill="984806"/>
            <w:vAlign w:val="center"/>
          </w:tcPr>
          <w:p w14:paraId="0339ED29" w14:textId="77777777" w:rsidR="001E14D4" w:rsidRPr="008A1E00" w:rsidRDefault="001E14D4" w:rsidP="0005427D">
            <w:pPr>
              <w:pStyle w:val="TableHeader"/>
            </w:pPr>
            <w:r w:rsidRPr="008A1E00">
              <w:t>SHOOTING RANGES (MUs)</w:t>
            </w:r>
          </w:p>
        </w:tc>
        <w:tc>
          <w:tcPr>
            <w:tcW w:w="0" w:type="auto"/>
            <w:shd w:val="clear" w:color="auto" w:fill="984806"/>
            <w:vAlign w:val="center"/>
          </w:tcPr>
          <w:p w14:paraId="604C0034" w14:textId="77777777" w:rsidR="001E14D4" w:rsidRPr="008A1E00" w:rsidRDefault="001E14D4" w:rsidP="0005427D">
            <w:pPr>
              <w:pStyle w:val="TableHeader"/>
            </w:pPr>
            <w:r>
              <w:t>Short</w:t>
            </w:r>
          </w:p>
        </w:tc>
        <w:tc>
          <w:tcPr>
            <w:tcW w:w="0" w:type="auto"/>
            <w:shd w:val="clear" w:color="auto" w:fill="984806"/>
            <w:vAlign w:val="center"/>
          </w:tcPr>
          <w:p w14:paraId="5EB0C194" w14:textId="77777777" w:rsidR="001E14D4" w:rsidRPr="008A1E00" w:rsidRDefault="001E14D4" w:rsidP="0005427D">
            <w:pPr>
              <w:pStyle w:val="TableHeader"/>
            </w:pPr>
            <w:r w:rsidRPr="008A1E00">
              <w:t>Long</w:t>
            </w:r>
          </w:p>
        </w:tc>
      </w:tr>
      <w:tr w:rsidR="001E14D4" w14:paraId="06A4C665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200AAE8" w14:textId="77777777" w:rsidR="001E14D4" w:rsidRDefault="001E14D4" w:rsidP="0005427D">
            <w:pPr>
              <w:jc w:val="left"/>
            </w:pPr>
            <w:r>
              <w:t>Musket, musket* and salvo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A925C0" w14:textId="77777777" w:rsidR="001E14D4" w:rsidRDefault="001E14D4" w:rsidP="0005427D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1A1BAE" w14:textId="77777777" w:rsidR="001E14D4" w:rsidRDefault="001E14D4" w:rsidP="0005427D">
            <w:pPr>
              <w:jc w:val="center"/>
            </w:pPr>
            <w:r>
              <w:t>6</w:t>
            </w:r>
          </w:p>
        </w:tc>
      </w:tr>
      <w:tr w:rsidR="001E14D4" w14:paraId="2752091B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A5BBE8B" w14:textId="77777777" w:rsidR="001E14D4" w:rsidRDefault="001E14D4" w:rsidP="0005427D">
            <w:pPr>
              <w:jc w:val="left"/>
            </w:pPr>
            <w:r>
              <w:t>Foot bow, bow* and crossbow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A9E0FE" w14:textId="77777777" w:rsidR="001E14D4" w:rsidRDefault="001E14D4" w:rsidP="0005427D">
            <w:pPr>
              <w:jc w:val="center"/>
            </w:pPr>
            <w:r w:rsidRPr="001E14D4">
              <w:rPr>
                <w:color w:val="FF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294BEA" w14:textId="77777777" w:rsidR="001E14D4" w:rsidRDefault="001E14D4" w:rsidP="0005427D">
            <w:pPr>
              <w:jc w:val="center"/>
            </w:pPr>
            <w:r>
              <w:t>6</w:t>
            </w:r>
          </w:p>
        </w:tc>
      </w:tr>
      <w:tr w:rsidR="001E14D4" w14:paraId="784F239B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1341406" w14:textId="77777777" w:rsidR="001E14D4" w:rsidRDefault="001E14D4" w:rsidP="0005427D">
            <w:pPr>
              <w:jc w:val="left"/>
            </w:pPr>
            <w:r>
              <w:t xml:space="preserve">Sling and mounted bow, bow* and crossbow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F0DB09" w14:textId="77777777" w:rsidR="001E14D4" w:rsidRDefault="001E14D4" w:rsidP="0005427D">
            <w:pPr>
              <w:jc w:val="center"/>
            </w:pPr>
            <w:r>
              <w:rPr>
                <w:color w:val="FF0000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</w:tcPr>
          <w:p w14:paraId="540FAC3B" w14:textId="77777777" w:rsidR="001E14D4" w:rsidRDefault="001E14D4" w:rsidP="0005427D">
            <w:pPr>
              <w:jc w:val="center"/>
            </w:pPr>
            <w:r>
              <w:t>-</w:t>
            </w:r>
          </w:p>
        </w:tc>
      </w:tr>
      <w:tr w:rsidR="001E14D4" w14:paraId="27295223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F15D8CA" w14:textId="77777777" w:rsidR="001E14D4" w:rsidDel="007868C3" w:rsidRDefault="001E14D4" w:rsidP="0005427D">
            <w:pPr>
              <w:jc w:val="left"/>
            </w:pPr>
            <w:r>
              <w:t>Arquebus and carbine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2A6B03" w14:textId="77777777" w:rsidR="001E14D4" w:rsidRDefault="001E14D4" w:rsidP="0005427D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5843AE" w14:textId="77777777" w:rsidR="001E14D4" w:rsidRDefault="001E14D4" w:rsidP="0005427D">
            <w:pPr>
              <w:jc w:val="center"/>
            </w:pPr>
            <w:r>
              <w:t>-</w:t>
            </w:r>
          </w:p>
        </w:tc>
      </w:tr>
      <w:tr w:rsidR="001E14D4" w14:paraId="54F651A0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740E027" w14:textId="77777777" w:rsidR="001E14D4" w:rsidRDefault="001E14D4" w:rsidP="0005427D">
            <w:pPr>
              <w:jc w:val="left"/>
            </w:pPr>
            <w:r>
              <w:t>Bombs, pistols and javelins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E43766" w14:textId="77777777" w:rsidR="001E14D4" w:rsidRDefault="001E14D4" w:rsidP="0005427D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2E0803" w14:textId="77777777" w:rsidR="001E14D4" w:rsidRDefault="001E14D4" w:rsidP="0005427D">
            <w:pPr>
              <w:jc w:val="center"/>
            </w:pPr>
            <w:r>
              <w:t>-</w:t>
            </w:r>
          </w:p>
        </w:tc>
      </w:tr>
      <w:tr w:rsidR="001E14D4" w14:paraId="5C037D67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8A64E9B" w14:textId="77777777" w:rsidR="001E14D4" w:rsidRDefault="001E14D4" w:rsidP="0005427D">
            <w:pPr>
              <w:jc w:val="left"/>
            </w:pPr>
            <w:r>
              <w:t>Heavy artillery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223DDD" w14:textId="77777777" w:rsidR="001E14D4" w:rsidRDefault="001E14D4" w:rsidP="0005427D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AC31E9" w14:textId="77777777" w:rsidR="001E14D4" w:rsidRDefault="001E14D4" w:rsidP="0005427D">
            <w:pPr>
              <w:jc w:val="center"/>
            </w:pPr>
            <w:r>
              <w:t>36</w:t>
            </w:r>
          </w:p>
        </w:tc>
      </w:tr>
      <w:tr w:rsidR="001E14D4" w14:paraId="4BE5820A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CEEB662" w14:textId="77777777" w:rsidR="001E14D4" w:rsidRDefault="001E14D4" w:rsidP="0005427D">
            <w:pPr>
              <w:jc w:val="left"/>
            </w:pPr>
            <w:r>
              <w:t>Medium artillery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D77889" w14:textId="77777777" w:rsidR="001E14D4" w:rsidRDefault="001E14D4" w:rsidP="0005427D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37FCAF" w14:textId="77777777" w:rsidR="001E14D4" w:rsidRDefault="001E14D4" w:rsidP="0005427D">
            <w:pPr>
              <w:jc w:val="center"/>
            </w:pPr>
            <w:r>
              <w:t>24</w:t>
            </w:r>
          </w:p>
        </w:tc>
      </w:tr>
      <w:tr w:rsidR="001E14D4" w14:paraId="65E55197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EBAA9E0" w14:textId="77777777" w:rsidR="001E14D4" w:rsidRDefault="001E14D4" w:rsidP="0005427D">
            <w:pPr>
              <w:jc w:val="left"/>
            </w:pPr>
            <w:r>
              <w:t>Light artillery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13D3F7" w14:textId="77777777" w:rsidR="001E14D4" w:rsidRDefault="001E14D4" w:rsidP="0005427D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B75931" w14:textId="77777777" w:rsidR="001E14D4" w:rsidRDefault="001E14D4" w:rsidP="0005427D">
            <w:pPr>
              <w:jc w:val="center"/>
              <w:rPr>
                <w:color w:val="008000"/>
              </w:rPr>
            </w:pPr>
            <w:r>
              <w:t>8</w:t>
            </w:r>
          </w:p>
        </w:tc>
      </w:tr>
    </w:tbl>
    <w:p w14:paraId="2977EED0" w14:textId="77777777" w:rsidR="001E14D4" w:rsidRDefault="001E14D4" w:rsidP="001E14D4">
      <w:pPr>
        <w:pStyle w:val="Heading2"/>
      </w:pPr>
      <w:r>
        <w:t xml:space="preserve"> </w:t>
      </w:r>
    </w:p>
    <w:p w14:paraId="79117D0C" w14:textId="77777777" w:rsidR="001E14D4" w:rsidRDefault="001E14D4"/>
    <w:sectPr w:rsidR="001E1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D4"/>
    <w:rsid w:val="001E14D4"/>
    <w:rsid w:val="00B2780C"/>
    <w:rsid w:val="00E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F5A6"/>
  <w15:chartTrackingRefBased/>
  <w15:docId w15:val="{D710DCFF-FE04-45C8-8BBB-BFD78F45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4D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14D4"/>
    <w:pPr>
      <w:keepNext/>
      <w:spacing w:before="240" w:after="120"/>
      <w:outlineLvl w:val="1"/>
    </w:pPr>
    <w:rPr>
      <w:b/>
      <w:cap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E14D4"/>
    <w:rPr>
      <w:rFonts w:ascii="Arial" w:eastAsia="Times New Roman" w:hAnsi="Arial" w:cs="Times New Roman"/>
      <w:b/>
      <w:caps/>
      <w:sz w:val="24"/>
      <w:szCs w:val="20"/>
      <w:lang w:eastAsia="en-GB"/>
    </w:rPr>
  </w:style>
  <w:style w:type="paragraph" w:customStyle="1" w:styleId="TableHeader">
    <w:name w:val="Table Header"/>
    <w:basedOn w:val="Heading5"/>
    <w:link w:val="TableHeaderChar"/>
    <w:qFormat/>
    <w:rsid w:val="001E14D4"/>
    <w:pPr>
      <w:keepLines w:val="0"/>
      <w:spacing w:before="0"/>
      <w:jc w:val="center"/>
    </w:pPr>
    <w:rPr>
      <w:rFonts w:ascii="Arial" w:eastAsia="Times New Roman" w:hAnsi="Arial" w:cs="Times New Roman"/>
      <w:b/>
      <w:bCs/>
      <w:color w:val="FFFFFF"/>
      <w:szCs w:val="20"/>
      <w:lang w:eastAsia="en-GB"/>
    </w:rPr>
  </w:style>
  <w:style w:type="character" w:customStyle="1" w:styleId="TableHeaderChar">
    <w:name w:val="Table Header Char"/>
    <w:basedOn w:val="Heading5Char"/>
    <w:link w:val="TableHeader"/>
    <w:rsid w:val="001E14D4"/>
    <w:rPr>
      <w:rFonts w:ascii="Arial" w:eastAsia="Times New Roman" w:hAnsi="Arial" w:cs="Times New Roman"/>
      <w:b/>
      <w:bCs/>
      <w:color w:val="FFFFFF"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4D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Gaukroger</dc:creator>
  <cp:keywords/>
  <dc:description/>
  <cp:lastModifiedBy>Nik Gaukroger</cp:lastModifiedBy>
  <cp:revision>1</cp:revision>
  <dcterms:created xsi:type="dcterms:W3CDTF">2017-12-14T20:43:00Z</dcterms:created>
  <dcterms:modified xsi:type="dcterms:W3CDTF">2017-12-14T20:44:00Z</dcterms:modified>
</cp:coreProperties>
</file>