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FA87" w14:textId="77777777" w:rsidR="00BC790D" w:rsidRDefault="00BC790D" w:rsidP="00BC790D">
      <w:pPr>
        <w:pStyle w:val="Heading1"/>
      </w:pPr>
      <w:bookmarkStart w:id="0" w:name="_Toc488139029"/>
      <w:r>
        <w:t>Troop Points Costs</w:t>
      </w:r>
      <w:bookmarkEnd w:id="0"/>
    </w:p>
    <w:p w14:paraId="69A9182F" w14:textId="4BD5A954" w:rsidR="00BC790D" w:rsidRDefault="00BC790D" w:rsidP="00BC790D">
      <w:r>
        <w:t>Replace points cost table in the rules with the following:</w:t>
      </w:r>
    </w:p>
    <w:p w14:paraId="5ECDCC49" w14:textId="77777777" w:rsidR="00BC790D" w:rsidRDefault="00BC790D" w:rsidP="00BC790D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1E0" w:firstRow="1" w:lastRow="1" w:firstColumn="1" w:lastColumn="1" w:noHBand="0" w:noVBand="0"/>
      </w:tblPr>
      <w:tblGrid>
        <w:gridCol w:w="2787"/>
        <w:gridCol w:w="606"/>
        <w:gridCol w:w="972"/>
        <w:gridCol w:w="961"/>
        <w:gridCol w:w="639"/>
        <w:gridCol w:w="2723"/>
        <w:gridCol w:w="328"/>
      </w:tblGrid>
      <w:tr w:rsidR="00BC790D" w:rsidRPr="00487E9D" w14:paraId="62139C35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1711A8C1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b/>
                <w:sz w:val="20"/>
                <w:szCs w:val="20"/>
              </w:rPr>
              <w:t>POINTS VALUES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14:paraId="1B83BA40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b/>
                <w:sz w:val="20"/>
                <w:szCs w:val="20"/>
              </w:rPr>
              <w:t>Basic cost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278CDD54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b/>
                <w:sz w:val="20"/>
                <w:szCs w:val="20"/>
              </w:rPr>
              <w:t>Combat capabilities and other attributes</w:t>
            </w:r>
          </w:p>
        </w:tc>
      </w:tr>
      <w:tr w:rsidR="00BC790D" w:rsidRPr="00487E9D" w14:paraId="707AFC73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5C7C0A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b/>
                <w:sz w:val="20"/>
                <w:szCs w:val="20"/>
              </w:rPr>
              <w:t>Commanders (-10 points if ally)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80F5CDA" w14:textId="7777777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b/>
                <w:sz w:val="20"/>
                <w:szCs w:val="20"/>
              </w:rPr>
              <w:t>80(</w:t>
            </w:r>
            <w:proofErr w:type="gramStart"/>
            <w:r w:rsidRPr="0048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GC)   </w:t>
            </w:r>
            <w:proofErr w:type="gramEnd"/>
            <w:r w:rsidRPr="00487E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50 (FC)    35 (TC)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306A1381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790D" w:rsidRPr="00487E9D" w14:paraId="367F20FE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933B7A5" w14:textId="77777777" w:rsidR="00BC790D" w:rsidRPr="00487E9D" w:rsidRDefault="00BC790D" w:rsidP="00054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sz w:val="20"/>
                <w:szCs w:val="20"/>
              </w:rPr>
              <w:t>Quality: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0191620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sz w:val="20"/>
                <w:szCs w:val="20"/>
              </w:rPr>
              <w:t>Elite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D7293A8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sz w:val="20"/>
                <w:szCs w:val="20"/>
              </w:rPr>
              <w:t>Superior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F975931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00"/>
            <w:vAlign w:val="center"/>
          </w:tcPr>
          <w:p w14:paraId="0C457962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sz w:val="20"/>
                <w:szCs w:val="20"/>
              </w:rPr>
              <w:t>Poor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04E4A24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Foot (multiply cost by 3 for battle wagons)</w:t>
            </w:r>
          </w:p>
        </w:tc>
      </w:tr>
      <w:tr w:rsidR="00BC790D" w:rsidRPr="00487E9D" w14:paraId="615DC864" w14:textId="77777777" w:rsidTr="0005427D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/>
            <w:vAlign w:val="center"/>
          </w:tcPr>
          <w:p w14:paraId="462188EA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sz w:val="20"/>
                <w:szCs w:val="20"/>
              </w:rPr>
              <w:t>Foot battle groups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F8E4E48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C790D" w:rsidRPr="00487E9D" w14:paraId="38BFEE6F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DD92EC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sz w:val="20"/>
                <w:szCs w:val="20"/>
              </w:rPr>
              <w:t>Fully-armoured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05A4579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27EF5A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116129B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76D4B466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19A311" w14:textId="7777777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Arquebus, B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ow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, B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ombs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91A050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C790D" w:rsidRPr="00487E9D" w14:paraId="2565848D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2AFC34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7E9D">
              <w:rPr>
                <w:rFonts w:ascii="Arial" w:eastAsia="Times New Roman" w:hAnsi="Arial" w:cs="Arial"/>
                <w:sz w:val="20"/>
                <w:szCs w:val="20"/>
              </w:rPr>
              <w:t>Heavily-armoured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A1A359A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A871F33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C4C197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343A46E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8035A" w14:textId="7777777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Musket*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75630C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BC790D" w:rsidRPr="00487E9D" w14:paraId="33ED5604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9AC9BF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Armoured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73A8AE3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EF12E3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DB461F0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C1DF500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4CDF6A" w14:textId="7777777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 xml:space="preserve">Musket,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S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alvo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2393E4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BC790D" w:rsidRPr="00487E9D" w14:paraId="0BC75766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09962B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Unarmoured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1D2CABD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EB86357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2C7E0A9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902AE5B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E78F4E" w14:textId="7777777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 xml:space="preserve">Impact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 xml:space="preserve">oot,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P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 xml:space="preserve">ike,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H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 xml:space="preserve">eavy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W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eapon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7190A8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C790D" w:rsidRPr="00487E9D" w14:paraId="70B2FED3" w14:textId="77777777" w:rsidTr="0005427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7099C6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Dragoons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FC84A32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1D3575F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3CBD76A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4E13D9BE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953EDD" w14:textId="7777777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Swordsmen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999340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C790D" w:rsidRPr="00487E9D" w14:paraId="4C8AC864" w14:textId="77777777" w:rsidTr="0005427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E6D92B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C260B7B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A9344C1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EC15624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7A125521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58B9B7" w14:textId="7777777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Determined Foot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D97C84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C790D" w:rsidRPr="00487E9D" w14:paraId="0E9E460A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368883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Heavy artillery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E1FB772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CD708E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1639D6D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59B2E07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417B57" w14:textId="7777777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Each shot base in BG with pikemen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25864E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C790D" w:rsidRPr="00487E9D" w14:paraId="34B92153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F1B018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Medium artillery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FD66FB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66471FF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675E9B3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04935C5C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4AF137" w14:textId="7777777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Each base with bayonet in BG with no pikemen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14A2DE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BC790D" w:rsidRPr="00487E9D" w14:paraId="0C42BADC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03E9A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 xml:space="preserve">Limbers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4AE5E6E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0697C8D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9DBF7DA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46C03CBD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E6F0A1" w14:textId="3F3B7F07" w:rsidR="00BC790D" w:rsidRPr="00487E9D" w:rsidRDefault="00BC790D" w:rsidP="000542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All other weapon capabilities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AA45C0" w14:textId="51D6611C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</w:p>
        </w:tc>
      </w:tr>
      <w:tr w:rsidR="00BC790D" w:rsidRPr="00487E9D" w14:paraId="30FDBB81" w14:textId="77777777" w:rsidTr="00BC79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0730CE" w14:textId="77777777" w:rsidR="00BC790D" w:rsidRPr="00487E9D" w:rsidRDefault="00BC790D" w:rsidP="0005427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Light artillery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9E85973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BC927B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A4C3C46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9B0F6C3" w14:textId="77777777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30C7BFF" w14:textId="590830A9" w:rsidR="00BC790D" w:rsidRPr="00487E9D" w:rsidRDefault="00BC790D" w:rsidP="0005427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Mounted</w:t>
            </w:r>
          </w:p>
        </w:tc>
      </w:tr>
      <w:tr w:rsidR="00BC790D" w:rsidRPr="00487E9D" w14:paraId="50FD98E4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4F1C55" w14:textId="1980DB73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Battle wagons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1FED17C" w14:textId="7F6F7868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B7250A" w14:textId="726B1F5F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814C3CE" w14:textId="129F6771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0FA89825" w14:textId="08500B22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E182E8" w14:textId="20C72B73" w:rsidR="00BC790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Ligh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 xml:space="preserve">t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67D25A" w14:textId="13DAAD93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C790D" w:rsidRPr="00487E9D" w14:paraId="58524149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A3F6C2" w14:textId="7777777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Battle wagons with light artillery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A3E3E40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0E70BEC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AC11B13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3D38868A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8E1F6B" w14:textId="0F4D718A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Heavy Lance, Impact Pistol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582A0F" w14:textId="2909822B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BC790D" w:rsidRPr="00487E9D" w14:paraId="23AB221E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9F846E" w14:textId="77777777" w:rsidR="00BC790D" w:rsidRPr="00487E9D" w:rsidRDefault="00BC790D" w:rsidP="00BC79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Regimental guns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0A853EB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A81DB0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087AF12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0541FFA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B9CE0" w14:textId="6253BE20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Impact Mounted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9E1C29" w14:textId="41B1AF36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BC790D" w:rsidRPr="00487E9D" w14:paraId="7888D67C" w14:textId="77777777" w:rsidTr="0005427D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/>
            <w:vAlign w:val="center"/>
          </w:tcPr>
          <w:p w14:paraId="7748AED7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Mounted battle groups</w:t>
            </w:r>
            <w:r w:rsidRPr="00487E9D" w:rsidDel="00F80B3F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8550F" w14:textId="197679B4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Melee Pistol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93EA1A" w14:textId="7127A2C3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BC790D" w:rsidRPr="00487E9D" w14:paraId="6ED6880E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95A98" w14:textId="77777777" w:rsidR="00BC790D" w:rsidRPr="00487E9D" w:rsidRDefault="00BC790D" w:rsidP="00BC790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Armoured determined horse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A354352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649347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572F99C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6DEC850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B77B9B" w14:textId="136266B6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Melee Swordsmen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0DBB49" w14:textId="410B2052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C790D" w:rsidRPr="00487E9D" w14:paraId="45B3302F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2E6531" w14:textId="7777777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Unarmoured determined horse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9ECD60E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DC94FA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24C1601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BF526BC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DBFC99" w14:textId="52AE03A6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Bow, 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Pistol/carbine (shooting)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764EA0" w14:textId="78CEDDA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C790D" w:rsidRPr="00487E9D" w14:paraId="551E11FC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4C4FAC" w14:textId="7777777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Fully-armoured or heavily armoured gendarmes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8992FBC" w14:textId="77777777" w:rsidR="00BC790D" w:rsidRPr="00487E9D" w:rsidDel="006C2E61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C90640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601C5FB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D14E3E9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781E31" w14:textId="70B23550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Camelry (Battle Troops)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2AE849" w14:textId="7FB4271C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BC790D" w:rsidRPr="00487E9D" w14:paraId="619D734B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A4C5BD" w14:textId="7777777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Armoured cavaliers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542D1A8" w14:textId="77777777" w:rsidR="00BC790D" w:rsidRPr="00487E9D" w:rsidDel="006C2E61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71E662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FA01AF7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C3735A5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11D275" w14:textId="193F1A1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Camelry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(Light Troops)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C3B257" w14:textId="24D8B14F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C790D" w:rsidRPr="00487E9D" w14:paraId="0575A1AE" w14:textId="77777777" w:rsidTr="000542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5CED38" w14:textId="7777777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Unarmoured cavaliers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805698A" w14:textId="77777777" w:rsidR="00BC790D" w:rsidRPr="00487E9D" w:rsidDel="006C2E61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2AEB810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3D80AFD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22A6932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128279" w14:textId="485E23D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All other weapon capabilities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243799" w14:textId="5E91C768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</w:p>
        </w:tc>
      </w:tr>
      <w:tr w:rsidR="00BC790D" w:rsidRPr="00487E9D" w14:paraId="54BDBC10" w14:textId="77777777" w:rsidTr="00BC79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C8536D" w14:textId="7777777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 xml:space="preserve">Heavily armoured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cavalry </w:t>
            </w: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or camelry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352D73" w14:textId="1538D033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="00700773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1D7F1A" w14:textId="4C296A4F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="00700773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9A1D8B1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102ECBE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410924A" w14:textId="7777777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Defences per base frontage</w:t>
            </w:r>
          </w:p>
          <w:p w14:paraId="07229513" w14:textId="1D4DD126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C790D" w:rsidRPr="00487E9D" w14:paraId="0F650011" w14:textId="77777777" w:rsidTr="0005427D">
        <w:trPr>
          <w:cantSplit/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D464AA" w14:textId="352410AA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Armoured cavalry or camelry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326C018" w14:textId="43EBD63D" w:rsidR="00BC790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="00700773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A45FF7" w14:textId="45CE1071" w:rsidR="00BC790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="00700773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D025B53" w14:textId="6DF9FF75" w:rsidR="00BC790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E765BC3" w14:textId="2ACA13BB" w:rsidR="00BC790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AB3529" w14:textId="7E2F31F1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Portable defences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234043" w14:textId="739BEDAC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BC790D" w:rsidRPr="00487E9D" w14:paraId="5D7CD3A3" w14:textId="77777777" w:rsidTr="00144E69">
        <w:trPr>
          <w:cantSplit/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12238" w14:textId="7777777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Unarmoured cavalry or camelry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5EA9FF9" w14:textId="6537DAA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="00700773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08074C" w14:textId="1082B930" w:rsidR="00BC790D" w:rsidRPr="00487E9D" w:rsidRDefault="00700773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00CC18E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46A4158" w14:textId="77777777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59C839" w14:textId="24516937" w:rsidR="00BC790D" w:rsidRPr="00487E9D" w:rsidRDefault="00BC790D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Field fortifications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632B32" w14:textId="623E187A" w:rsidR="00BC790D" w:rsidRPr="00487E9D" w:rsidRDefault="00BC790D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144E69" w:rsidRPr="00487E9D" w14:paraId="19A91743" w14:textId="77777777" w:rsidTr="00144E69">
        <w:trPr>
          <w:cantSplit/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CFF014" w14:textId="77777777" w:rsidR="00144E69" w:rsidRPr="00487E9D" w:rsidRDefault="00144E69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Heavily Armoured Horse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39FD43" w14:textId="3943C44C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="00700773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7B5F6EA" w14:textId="74926F82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="00700773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ACE4758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6940117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08AB86" w14:textId="5082DA62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44E69" w:rsidRPr="00487E9D" w14:paraId="72C1ED77" w14:textId="77777777" w:rsidTr="00144E69">
        <w:trPr>
          <w:cantSplit/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EE282E" w14:textId="77777777" w:rsidR="00144E69" w:rsidRPr="00487E9D" w:rsidRDefault="00144E69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Armoured Horse or Light Horse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9882115" w14:textId="4CF216DC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 w:rsidR="00700773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66A218E" w14:textId="304F67CB" w:rsidR="00144E69" w:rsidRPr="00487E9D" w:rsidRDefault="00700773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0963966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E24DEC9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4F2EC4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44E69" w:rsidRPr="00487E9D" w14:paraId="26FC48BF" w14:textId="77777777" w:rsidTr="00144E6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BFED63" w14:textId="77777777" w:rsidR="00144E69" w:rsidRPr="00487E9D" w:rsidRDefault="00144E69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Unarmoured Horse or Light Horse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202ABE2" w14:textId="3B519861" w:rsidR="00144E69" w:rsidRPr="00487E9D" w:rsidRDefault="00700773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B88CA6D" w14:textId="598496B6" w:rsidR="00144E69" w:rsidRPr="00487E9D" w:rsidRDefault="00700773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9CAA2D2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DD5295B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3A41D5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44E69" w:rsidRPr="00487E9D" w14:paraId="7B06E695" w14:textId="77777777" w:rsidTr="00144E6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7F7BFD" w14:textId="77777777" w:rsidR="00144E69" w:rsidRPr="00487E9D" w:rsidRDefault="00144E69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Commanded shot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0C46005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A461C0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546FCF5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F6326BC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684409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44E69" w:rsidRPr="00487E9D" w14:paraId="2953C704" w14:textId="77777777" w:rsidTr="00144E69">
        <w:trPr>
          <w:cantSplit/>
          <w:trHeight w:val="3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14:paraId="52C8CFC0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Others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DE4D99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44E69" w:rsidRPr="00487E9D" w14:paraId="6F8CE68D" w14:textId="77777777" w:rsidTr="00144E6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06B587" w14:textId="77777777" w:rsidR="00144E69" w:rsidRPr="00487E9D" w:rsidRDefault="00144E69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Elephants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26EC40D" w14:textId="77777777" w:rsidR="00144E69" w:rsidRPr="00487E9D" w:rsidDel="006C2E61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E63EF8D" w14:textId="77777777" w:rsidR="00144E69" w:rsidRPr="00487E9D" w:rsidDel="006C2E61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AE9E358" w14:textId="77777777" w:rsidR="00144E69" w:rsidRPr="00487E9D" w:rsidDel="006C2E61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9C368C2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93BB7F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44E69" w:rsidRPr="00487E9D" w14:paraId="7E698794" w14:textId="77777777" w:rsidTr="00144E6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75B340" w14:textId="77777777" w:rsidR="00144E69" w:rsidRPr="00487E9D" w:rsidRDefault="00144E69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Naval units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D6A53D3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1E9A9F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81E9EDA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9C0E9EA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DA6BE2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44E69" w:rsidRPr="00487E9D" w14:paraId="0C86B7D9" w14:textId="77777777" w:rsidTr="00144E6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8327BC" w14:textId="77777777" w:rsidR="00144E69" w:rsidRPr="00487E9D" w:rsidRDefault="00144E69" w:rsidP="00BC79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Fortified camp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F983197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CB31C9C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E5D73B2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22C6A80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7E9D"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FBFB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FE8D7D" w14:textId="77777777" w:rsidR="00144E69" w:rsidRPr="00487E9D" w:rsidRDefault="00144E69" w:rsidP="00BC79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747C598" w14:textId="220D9E56" w:rsidR="00BC790D" w:rsidRDefault="00016A2E" w:rsidP="00BC790D">
      <w:pPr>
        <w:pStyle w:val="Heading1"/>
      </w:pPr>
      <w:r>
        <w:lastRenderedPageBreak/>
        <w:t>Example Comparative Costs</w:t>
      </w:r>
    </w:p>
    <w:p w14:paraId="4933306D" w14:textId="77777777" w:rsidR="00BC790D" w:rsidRPr="00BC790D" w:rsidRDefault="00BC790D" w:rsidP="00BC790D"/>
    <w:tbl>
      <w:tblPr>
        <w:tblW w:w="4820" w:type="dxa"/>
        <w:tblLook w:val="04A0" w:firstRow="1" w:lastRow="0" w:firstColumn="1" w:lastColumn="0" w:noHBand="0" w:noVBand="1"/>
      </w:tblPr>
      <w:tblGrid>
        <w:gridCol w:w="2900"/>
        <w:gridCol w:w="960"/>
        <w:gridCol w:w="960"/>
      </w:tblGrid>
      <w:tr w:rsidR="00BC790D" w:rsidRPr="00750C52" w14:paraId="55AFC13A" w14:textId="77777777" w:rsidTr="00016A2E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14:paraId="07740FD2" w14:textId="0056A2A7" w:rsidR="00BC790D" w:rsidRPr="00750C52" w:rsidRDefault="00016A2E" w:rsidP="000542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Troop 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14:paraId="0A8F963A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Old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14:paraId="4182E59E" w14:textId="5407DE70" w:rsidR="00BC790D" w:rsidRPr="00750C52" w:rsidRDefault="00016A2E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New</w:t>
            </w:r>
          </w:p>
        </w:tc>
      </w:tr>
      <w:tr w:rsidR="00BC790D" w:rsidRPr="00750C52" w14:paraId="416F37C7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294BE50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Gendarme, Sup, FA, HL/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F55E0A6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C981521" w14:textId="5377B441" w:rsidR="00BC790D" w:rsidRPr="00750C52" w:rsidRDefault="00E87CE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BC790D" w:rsidRPr="00750C52" w14:paraId="70C1D286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62BBAE40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Gendarme, Ave, FA, HL/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518A8BD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E0E2C2F" w14:textId="0374CD9B" w:rsidR="00BC790D" w:rsidRPr="00750C52" w:rsidRDefault="00E87CE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BC790D" w:rsidRPr="00750C52" w14:paraId="164660AD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6B65B82" w14:textId="48C962C8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Cu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rassier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(Horse)</w:t>
            </w: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, Sup, HA,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CE17BBF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15508FB" w14:textId="3396261F" w:rsidR="00BC790D" w:rsidRPr="00750C52" w:rsidRDefault="00E87CE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BC790D" w:rsidRPr="00750C52" w14:paraId="2595CEB7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24F77802" w14:textId="6037CD58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Cu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rassier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(Horse)</w:t>
            </w: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, Ave, HA,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4C3B02E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24AAB2E" w14:textId="3BCACC0D" w:rsidR="00BC790D" w:rsidRPr="00750C52" w:rsidRDefault="00E87CE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BC790D" w:rsidRPr="00750C52" w14:paraId="2B8E369F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7F28157F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Horse, Sup, 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FCDB33B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161AF48" w14:textId="01BA6151" w:rsidR="00BC790D" w:rsidRPr="00750C52" w:rsidRDefault="00E87CE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BC790D" w:rsidRPr="00750C52" w14:paraId="0DCB990A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09D246F5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Horse, Ave, 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2F8ECA2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29AF592" w14:textId="73D2FA49" w:rsidR="00BC790D" w:rsidRPr="00750C52" w:rsidRDefault="00E87CE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BC790D" w:rsidRPr="00750C52" w14:paraId="152A023E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6BAD48C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Reiter, Ave, A, Ca/Pi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878ED61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2377902" w14:textId="29E2360F" w:rsidR="00BC790D" w:rsidRPr="00750C52" w:rsidRDefault="00E87CE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BC790D" w:rsidRPr="00750C52" w14:paraId="6B0FCC5B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07A4C710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Reiter, Ave, UA, Ca/Pi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7756FAD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F4A28E6" w14:textId="6640B749" w:rsidR="00BC790D" w:rsidRPr="00750C52" w:rsidRDefault="00E87CE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BC790D" w:rsidRPr="00750C52" w14:paraId="3E8A0AF3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81F9FDD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Polish Hussar, DH, A, IM/Pi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044D533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BB3DF4A" w14:textId="182C17FA" w:rsidR="00BC790D" w:rsidRPr="00750C52" w:rsidRDefault="00E87CE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0680E" w:rsidRPr="00750C52" w14:paraId="6675A810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929ED11" w14:textId="1C916503" w:rsidR="0070680E" w:rsidRPr="00750C52" w:rsidRDefault="0070680E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Polish Hussar, DH, A, IM/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878956B" w14:textId="07D2D2F9" w:rsidR="0070680E" w:rsidRPr="00750C52" w:rsidRDefault="0070680E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509079C" w14:textId="4B0E0E04" w:rsidR="0070680E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BC790D" w:rsidRPr="00750C52" w14:paraId="65B4D453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50D2E9DD" w14:textId="53B68DF6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>etermined Horse</w:t>
            </w: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, Sup, 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662981B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F720EF6" w14:textId="2EE76E5C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BC790D" w:rsidRPr="00750C52" w14:paraId="16501606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65424FA3" w14:textId="2A8D4E68" w:rsidR="00BC790D" w:rsidRPr="00750C52" w:rsidRDefault="0070680E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etermined Horse</w:t>
            </w:r>
            <w:r w:rsidR="00BC790D"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, Ave, 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BF6181A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B0768E5" w14:textId="2643DAA8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BC790D" w:rsidRPr="00750C52" w14:paraId="456371F5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969AF56" w14:textId="166D8520" w:rsidR="00BC790D" w:rsidRPr="00750C52" w:rsidRDefault="0070680E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etermined Horse</w:t>
            </w:r>
            <w:r w:rsidR="00BC790D"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, Sup, UA,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67830D7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BF65D3B" w14:textId="63ADB09E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BC790D" w:rsidRPr="00750C52" w14:paraId="68BFE9E3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3178F76" w14:textId="3A1E3682" w:rsidR="00BC790D" w:rsidRPr="00750C52" w:rsidRDefault="0070680E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etermined Horse</w:t>
            </w:r>
            <w:r w:rsidR="00BC790D"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, Ave, UA,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9E751FA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A408877" w14:textId="32CDE429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0680E" w:rsidRPr="00750C52" w14:paraId="01854F52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03B97B8" w14:textId="07E01B55" w:rsidR="0070680E" w:rsidRPr="00750C52" w:rsidRDefault="0070680E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Cavaliers, Sup, 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9383687" w14:textId="23E02D29" w:rsidR="0070680E" w:rsidRPr="00750C52" w:rsidRDefault="00700773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C9093DC" w14:textId="3C0FC14F" w:rsidR="0070680E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0680E" w:rsidRPr="00750C52" w14:paraId="7111E314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6A6010D" w14:textId="3B85382A" w:rsidR="0070680E" w:rsidRPr="00750C52" w:rsidRDefault="0070680E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Cavaliers, Sup, UA,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9831389" w14:textId="7DA74204" w:rsidR="0070680E" w:rsidRPr="00750C52" w:rsidRDefault="00700773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4913102" w14:textId="65E6FADF" w:rsidR="0070680E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A83E95" w:rsidRPr="00750C52" w14:paraId="21FE2B06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E26ED6B" w14:textId="7B512332" w:rsidR="00A83E95" w:rsidRDefault="00A83E95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Cavaliers, Ave, 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66EFCE9" w14:textId="012E220E" w:rsidR="00A83E95" w:rsidRDefault="00A83E95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AE944B8" w14:textId="4360A38A" w:rsidR="00A83E95" w:rsidRDefault="00A83E95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A83E95" w:rsidRPr="00750C52" w14:paraId="53187E0A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8077F7E" w14:textId="0C0A95D4" w:rsidR="00A83E95" w:rsidRDefault="00A83E95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Cavaliers, Ave, UA, Pi/Pi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2B2CC2F" w14:textId="7D98A2E9" w:rsidR="00A83E95" w:rsidRDefault="00A83E95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04FDE85" w14:textId="4F2DAAC5" w:rsidR="00A83E95" w:rsidRDefault="00A83E95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  <w:bookmarkStart w:id="1" w:name="_GoBack"/>
            <w:bookmarkEnd w:id="1"/>
          </w:p>
        </w:tc>
      </w:tr>
      <w:tr w:rsidR="00BC790D" w:rsidRPr="00750C52" w14:paraId="6CD416E3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257C8D32" w14:textId="64B4D1C3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Rajput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proofErr w:type="spellEnd"/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(now Horse)</w:t>
            </w: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, Sup, A, LL/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64187F0" w14:textId="57B6904F" w:rsidR="00BC790D" w:rsidRPr="00750C52" w:rsidRDefault="00700773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B08D4B0" w14:textId="6C110C0C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BC790D" w:rsidRPr="00750C52" w14:paraId="2107988C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1F7EF016" w14:textId="2A893774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Tuareg Camel, Sup, UA, LL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3CD4BF0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5E72F1F" w14:textId="059E6757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BC790D" w:rsidRPr="00750C52" w14:paraId="1D9365A9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3B73F5FF" w14:textId="6D211C3A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Tuareg Camel,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Ave</w:t>
            </w: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, UA, LL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AB107E2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488578C" w14:textId="777D3AD8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BC790D" w:rsidRPr="00750C52" w14:paraId="3752C964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3AAFC908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Cavalry, Sup, A, 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Bw</w:t>
            </w:r>
            <w:proofErr w:type="spellEnd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4BFFA12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3E946ED" w14:textId="458E2886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BC790D" w:rsidRPr="00750C52" w14:paraId="2FA0A2F6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7E04CC41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Cavalry, Ave, A, 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Bw</w:t>
            </w:r>
            <w:proofErr w:type="spellEnd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91CCC08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0CC1079" w14:textId="3EEA3C82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BC790D" w:rsidRPr="00750C52" w14:paraId="36E6526D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40988944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Cavalry, Sup, UA, 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Bw</w:t>
            </w:r>
            <w:proofErr w:type="spellEnd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6D6C923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8EF1430" w14:textId="5C9B4416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BC790D" w:rsidRPr="00750C52" w14:paraId="6703EE29" w14:textId="77777777" w:rsidTr="0070680E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3CF4E309" w14:textId="77777777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Cavalry, Ave, UA, 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Bw</w:t>
            </w:r>
            <w:proofErr w:type="spellEnd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9B69608" w14:textId="77777777" w:rsidR="00BC790D" w:rsidRPr="00750C52" w:rsidRDefault="00BC790D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CA66882" w14:textId="4B8FDCFA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BC790D" w:rsidRPr="00750C52" w14:paraId="6FB33B95" w14:textId="77777777" w:rsidTr="0070680E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CD477CF" w14:textId="14466ED8" w:rsidR="00BC790D" w:rsidRPr="00750C52" w:rsidRDefault="00BC790D" w:rsidP="0005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Cavalry, 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>Ave</w:t>
            </w: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UA, </w:t>
            </w:r>
            <w:r w:rsidR="0070680E">
              <w:rPr>
                <w:rFonts w:ascii="Calibri" w:eastAsia="Times New Roman" w:hAnsi="Calibri" w:cs="Calibri"/>
                <w:color w:val="000000"/>
                <w:lang w:eastAsia="en-GB"/>
              </w:rPr>
              <w:t>LL</w:t>
            </w:r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750C52">
              <w:rPr>
                <w:rFonts w:ascii="Calibri" w:eastAsia="Times New Roman" w:hAnsi="Calibri" w:cs="Calibri"/>
                <w:color w:val="000000"/>
                <w:lang w:eastAsia="en-GB"/>
              </w:rPr>
              <w:t>Sw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E04FCAB" w14:textId="11CB0D81" w:rsidR="00BC790D" w:rsidRPr="00750C52" w:rsidRDefault="00700773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05DF600" w14:textId="691D4C9E" w:rsidR="00BC790D" w:rsidRPr="00750C52" w:rsidRDefault="00BB5E40" w:rsidP="00054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</w:tbl>
    <w:p w14:paraId="12639C5F" w14:textId="77777777" w:rsidR="00BC790D" w:rsidRPr="00182D1F" w:rsidRDefault="00BC790D" w:rsidP="00BC790D"/>
    <w:p w14:paraId="7DC69CBE" w14:textId="77777777" w:rsidR="00E65241" w:rsidRPr="00BC790D" w:rsidRDefault="00E65241" w:rsidP="00BC790D"/>
    <w:sectPr w:rsidR="00E65241" w:rsidRPr="00BC7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7"/>
    <w:rsid w:val="00016A2E"/>
    <w:rsid w:val="00144E69"/>
    <w:rsid w:val="002B0BE3"/>
    <w:rsid w:val="00700773"/>
    <w:rsid w:val="0070680E"/>
    <w:rsid w:val="00A83E95"/>
    <w:rsid w:val="00B2780C"/>
    <w:rsid w:val="00BB5E40"/>
    <w:rsid w:val="00BC790D"/>
    <w:rsid w:val="00E23BB5"/>
    <w:rsid w:val="00E26D67"/>
    <w:rsid w:val="00E65241"/>
    <w:rsid w:val="00E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C67A"/>
  <w15:chartTrackingRefBased/>
  <w15:docId w15:val="{36CB3528-6CD1-46C5-892B-DB732F32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90D"/>
  </w:style>
  <w:style w:type="paragraph" w:styleId="Heading1">
    <w:name w:val="heading 1"/>
    <w:basedOn w:val="Normal"/>
    <w:next w:val="Normal"/>
    <w:link w:val="Heading1Char"/>
    <w:uiPriority w:val="9"/>
    <w:qFormat/>
    <w:rsid w:val="00E26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Gaukroger</dc:creator>
  <cp:keywords/>
  <dc:description/>
  <cp:lastModifiedBy>Nik Gaukroger</cp:lastModifiedBy>
  <cp:revision>6</cp:revision>
  <cp:lastPrinted>2017-12-14T08:01:00Z</cp:lastPrinted>
  <dcterms:created xsi:type="dcterms:W3CDTF">2017-12-14T07:25:00Z</dcterms:created>
  <dcterms:modified xsi:type="dcterms:W3CDTF">2017-12-14T08:20:00Z</dcterms:modified>
</cp:coreProperties>
</file>