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57E8" w14:textId="77777777" w:rsidR="001839BE" w:rsidRPr="001839BE" w:rsidRDefault="001839BE" w:rsidP="001839BE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839BE" w:rsidRPr="001839BE" w14:paraId="57EC57AA" w14:textId="77777777" w:rsidTr="001839BE">
        <w:tc>
          <w:tcPr>
            <w:tcW w:w="1502" w:type="dxa"/>
            <w:vMerge w:val="restart"/>
            <w:shd w:val="clear" w:color="auto" w:fill="A8D08D"/>
            <w:vAlign w:val="center"/>
          </w:tcPr>
          <w:p w14:paraId="7651451B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BG Size</w:t>
            </w:r>
          </w:p>
        </w:tc>
        <w:tc>
          <w:tcPr>
            <w:tcW w:w="7514" w:type="dxa"/>
            <w:gridSpan w:val="5"/>
            <w:shd w:val="clear" w:color="auto" w:fill="A8D08D"/>
          </w:tcPr>
          <w:p w14:paraId="26D51751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 xml:space="preserve">Base Losses to </w:t>
            </w:r>
            <w:proofErr w:type="spellStart"/>
            <w:r w:rsidRPr="001839BE">
              <w:rPr>
                <w:rFonts w:eastAsia="Calibri" w:cs="Times New Roman"/>
                <w:b/>
              </w:rPr>
              <w:t>Autobreak</w:t>
            </w:r>
            <w:proofErr w:type="spellEnd"/>
          </w:p>
        </w:tc>
      </w:tr>
      <w:tr w:rsidR="001839BE" w:rsidRPr="001839BE" w14:paraId="2D12FF9A" w14:textId="77777777" w:rsidTr="001839BE">
        <w:tc>
          <w:tcPr>
            <w:tcW w:w="1502" w:type="dxa"/>
            <w:vMerge/>
            <w:shd w:val="clear" w:color="auto" w:fill="A8D08D"/>
          </w:tcPr>
          <w:p w14:paraId="20EBFB69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</w:p>
        </w:tc>
        <w:tc>
          <w:tcPr>
            <w:tcW w:w="1502" w:type="dxa"/>
            <w:shd w:val="clear" w:color="auto" w:fill="A8D08D"/>
          </w:tcPr>
          <w:p w14:paraId="1818BF24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Poor</w:t>
            </w:r>
          </w:p>
        </w:tc>
        <w:tc>
          <w:tcPr>
            <w:tcW w:w="1503" w:type="dxa"/>
            <w:shd w:val="clear" w:color="auto" w:fill="A8D08D"/>
          </w:tcPr>
          <w:p w14:paraId="0869934F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Average</w:t>
            </w:r>
          </w:p>
        </w:tc>
        <w:tc>
          <w:tcPr>
            <w:tcW w:w="1503" w:type="dxa"/>
            <w:shd w:val="clear" w:color="auto" w:fill="A8D08D"/>
          </w:tcPr>
          <w:p w14:paraId="5544FF43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Superior</w:t>
            </w:r>
          </w:p>
        </w:tc>
        <w:tc>
          <w:tcPr>
            <w:tcW w:w="1503" w:type="dxa"/>
            <w:shd w:val="clear" w:color="auto" w:fill="A8D08D"/>
          </w:tcPr>
          <w:p w14:paraId="530184B5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Elite</w:t>
            </w:r>
          </w:p>
        </w:tc>
        <w:tc>
          <w:tcPr>
            <w:tcW w:w="1503" w:type="dxa"/>
            <w:shd w:val="clear" w:color="auto" w:fill="A8D08D"/>
          </w:tcPr>
          <w:p w14:paraId="7C4CE5A6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Light Troops and Artillery</w:t>
            </w:r>
          </w:p>
        </w:tc>
      </w:tr>
      <w:tr w:rsidR="001839BE" w:rsidRPr="001839BE" w14:paraId="71919AA6" w14:textId="77777777" w:rsidTr="001839BE">
        <w:tc>
          <w:tcPr>
            <w:tcW w:w="1502" w:type="dxa"/>
            <w:shd w:val="clear" w:color="auto" w:fill="FFE599"/>
          </w:tcPr>
          <w:p w14:paraId="4CE478CF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2" w:type="dxa"/>
            <w:shd w:val="clear" w:color="auto" w:fill="FFE599"/>
          </w:tcPr>
          <w:p w14:paraId="73FB6A13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0F2142AE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0A07D6B8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69C50B96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475A62EB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</w:tr>
      <w:tr w:rsidR="001839BE" w:rsidRPr="001839BE" w14:paraId="6237B51B" w14:textId="77777777" w:rsidTr="001839BE">
        <w:tc>
          <w:tcPr>
            <w:tcW w:w="1502" w:type="dxa"/>
            <w:shd w:val="clear" w:color="auto" w:fill="DEEAF6"/>
          </w:tcPr>
          <w:p w14:paraId="79E6C4DE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2" w:type="dxa"/>
            <w:shd w:val="clear" w:color="auto" w:fill="DEEAF6"/>
          </w:tcPr>
          <w:p w14:paraId="251B6E83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286B66CA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3B532CFF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00F215C5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6239E5F4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</w:tr>
      <w:tr w:rsidR="001839BE" w:rsidRPr="001839BE" w14:paraId="34DF929C" w14:textId="77777777" w:rsidTr="001839BE">
        <w:tc>
          <w:tcPr>
            <w:tcW w:w="1502" w:type="dxa"/>
            <w:shd w:val="clear" w:color="auto" w:fill="FFE599"/>
          </w:tcPr>
          <w:p w14:paraId="0E2BAE98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2" w:type="dxa"/>
            <w:shd w:val="clear" w:color="auto" w:fill="FFE599"/>
          </w:tcPr>
          <w:p w14:paraId="3CD5B245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FFE599"/>
          </w:tcPr>
          <w:p w14:paraId="6D24CB9E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37A46256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385D537C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6F589881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</w:tr>
      <w:tr w:rsidR="001839BE" w:rsidRPr="001839BE" w14:paraId="742FA009" w14:textId="77777777" w:rsidTr="001839BE">
        <w:tc>
          <w:tcPr>
            <w:tcW w:w="1502" w:type="dxa"/>
            <w:shd w:val="clear" w:color="auto" w:fill="DEEAF6"/>
          </w:tcPr>
          <w:p w14:paraId="00084D5B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2" w:type="dxa"/>
            <w:shd w:val="clear" w:color="auto" w:fill="DEEAF6"/>
          </w:tcPr>
          <w:p w14:paraId="598C5800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DEEAF6"/>
          </w:tcPr>
          <w:p w14:paraId="7818DDD3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DEEAF6"/>
          </w:tcPr>
          <w:p w14:paraId="6D02EFB8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DEEAF6"/>
          </w:tcPr>
          <w:p w14:paraId="24B360A7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DEEAF6"/>
          </w:tcPr>
          <w:p w14:paraId="108FB56C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</w:tr>
      <w:tr w:rsidR="001839BE" w:rsidRPr="001839BE" w14:paraId="00C3EF04" w14:textId="77777777" w:rsidTr="001839BE">
        <w:tc>
          <w:tcPr>
            <w:tcW w:w="1502" w:type="dxa"/>
            <w:shd w:val="clear" w:color="auto" w:fill="FFE599"/>
          </w:tcPr>
          <w:p w14:paraId="621B7520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2" w:type="dxa"/>
            <w:shd w:val="clear" w:color="auto" w:fill="FFE599"/>
          </w:tcPr>
          <w:p w14:paraId="52693034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286B2417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31546118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0D1DAE4A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FFE599"/>
          </w:tcPr>
          <w:p w14:paraId="46B3F4D2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1839BE" w:rsidRPr="001839BE" w14:paraId="61B44072" w14:textId="77777777" w:rsidTr="001839BE">
        <w:tc>
          <w:tcPr>
            <w:tcW w:w="1502" w:type="dxa"/>
            <w:shd w:val="clear" w:color="auto" w:fill="DEEAF6"/>
          </w:tcPr>
          <w:p w14:paraId="77B50DF1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2" w:type="dxa"/>
            <w:shd w:val="clear" w:color="auto" w:fill="DEEAF6"/>
          </w:tcPr>
          <w:p w14:paraId="77E4DE2B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DEEAF6"/>
          </w:tcPr>
          <w:p w14:paraId="222C1A86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110246BF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1F60CC7B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5F913BE9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</w:tr>
      <w:tr w:rsidR="001839BE" w:rsidRPr="001839BE" w14:paraId="523912A0" w14:textId="77777777" w:rsidTr="001839BE">
        <w:tc>
          <w:tcPr>
            <w:tcW w:w="1502" w:type="dxa"/>
            <w:shd w:val="clear" w:color="auto" w:fill="FFE599"/>
          </w:tcPr>
          <w:p w14:paraId="5B193758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502" w:type="dxa"/>
            <w:shd w:val="clear" w:color="auto" w:fill="FFE599"/>
          </w:tcPr>
          <w:p w14:paraId="716D1451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00B1501B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FFE599"/>
          </w:tcPr>
          <w:p w14:paraId="2D5AC5D8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FFE599"/>
          </w:tcPr>
          <w:p w14:paraId="0E64C57E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3" w:type="dxa"/>
            <w:shd w:val="clear" w:color="auto" w:fill="FFE599"/>
          </w:tcPr>
          <w:p w14:paraId="4AF91F78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1839BE" w:rsidRPr="001839BE" w14:paraId="05810D44" w14:textId="77777777" w:rsidTr="001839BE">
        <w:tc>
          <w:tcPr>
            <w:tcW w:w="1502" w:type="dxa"/>
            <w:shd w:val="clear" w:color="auto" w:fill="DEEAF6"/>
          </w:tcPr>
          <w:p w14:paraId="728C65FB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502" w:type="dxa"/>
            <w:shd w:val="clear" w:color="auto" w:fill="DEEAF6"/>
          </w:tcPr>
          <w:p w14:paraId="0F313091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6D20F12E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23D16EFE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3" w:type="dxa"/>
            <w:shd w:val="clear" w:color="auto" w:fill="DEEAF6"/>
          </w:tcPr>
          <w:p w14:paraId="349BD4B9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DEEAF6"/>
          </w:tcPr>
          <w:p w14:paraId="593C9DDD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1839BE" w:rsidRPr="001839BE" w14:paraId="4CC99293" w14:textId="77777777" w:rsidTr="001839BE">
        <w:tc>
          <w:tcPr>
            <w:tcW w:w="1502" w:type="dxa"/>
            <w:shd w:val="clear" w:color="auto" w:fill="FFE599"/>
          </w:tcPr>
          <w:p w14:paraId="42E6A559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1502" w:type="dxa"/>
            <w:shd w:val="clear" w:color="auto" w:fill="FFE599"/>
          </w:tcPr>
          <w:p w14:paraId="2562114A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FFE599"/>
          </w:tcPr>
          <w:p w14:paraId="3E3E0213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3" w:type="dxa"/>
            <w:shd w:val="clear" w:color="auto" w:fill="FFE599"/>
          </w:tcPr>
          <w:p w14:paraId="6BE26399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FFE599"/>
          </w:tcPr>
          <w:p w14:paraId="6713D679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3" w:type="dxa"/>
            <w:shd w:val="clear" w:color="auto" w:fill="FFE599"/>
          </w:tcPr>
          <w:p w14:paraId="7F17BD64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1839BE" w:rsidRPr="001839BE" w14:paraId="417D0310" w14:textId="77777777" w:rsidTr="001839BE">
        <w:tc>
          <w:tcPr>
            <w:tcW w:w="1502" w:type="dxa"/>
            <w:shd w:val="clear" w:color="auto" w:fill="DEEAF6"/>
          </w:tcPr>
          <w:p w14:paraId="6C08E4F2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1502" w:type="dxa"/>
            <w:shd w:val="clear" w:color="auto" w:fill="DEEAF6"/>
          </w:tcPr>
          <w:p w14:paraId="2C44060F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3" w:type="dxa"/>
            <w:shd w:val="clear" w:color="auto" w:fill="DEEAF6"/>
          </w:tcPr>
          <w:p w14:paraId="48A947E3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DEEAF6"/>
          </w:tcPr>
          <w:p w14:paraId="2137B286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3" w:type="dxa"/>
            <w:shd w:val="clear" w:color="auto" w:fill="DEEAF6"/>
          </w:tcPr>
          <w:p w14:paraId="70C87719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503" w:type="dxa"/>
            <w:shd w:val="clear" w:color="auto" w:fill="DEEAF6"/>
          </w:tcPr>
          <w:p w14:paraId="558DF1AB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1839BE" w:rsidRPr="001839BE" w14:paraId="76CC40D2" w14:textId="77777777" w:rsidTr="001839BE">
        <w:tc>
          <w:tcPr>
            <w:tcW w:w="1502" w:type="dxa"/>
            <w:shd w:val="clear" w:color="auto" w:fill="FFE599"/>
          </w:tcPr>
          <w:p w14:paraId="73EB63C3" w14:textId="77777777" w:rsidR="001839BE" w:rsidRPr="001839BE" w:rsidRDefault="001839BE" w:rsidP="001839BE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1502" w:type="dxa"/>
            <w:shd w:val="clear" w:color="auto" w:fill="FFE599"/>
          </w:tcPr>
          <w:p w14:paraId="285F1FB6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FFE599"/>
          </w:tcPr>
          <w:p w14:paraId="645043EF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3" w:type="dxa"/>
            <w:shd w:val="clear" w:color="auto" w:fill="FFE599"/>
          </w:tcPr>
          <w:p w14:paraId="764B1837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503" w:type="dxa"/>
            <w:shd w:val="clear" w:color="auto" w:fill="FFE599"/>
          </w:tcPr>
          <w:p w14:paraId="39ECE181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503" w:type="dxa"/>
            <w:shd w:val="clear" w:color="auto" w:fill="FFE599"/>
          </w:tcPr>
          <w:p w14:paraId="4F93DE84" w14:textId="77777777" w:rsidR="001839BE" w:rsidRPr="001839BE" w:rsidRDefault="001839BE" w:rsidP="001839BE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</w:tbl>
    <w:p w14:paraId="14DFB473" w14:textId="77777777" w:rsidR="001839BE" w:rsidRPr="001839BE" w:rsidRDefault="001839BE" w:rsidP="001839BE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p w14:paraId="2D20ED45" w14:textId="77777777" w:rsidR="006B5D2D" w:rsidRPr="001839BE" w:rsidRDefault="006B5D2D" w:rsidP="006B5D2D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B5D2D" w:rsidRPr="001839BE" w14:paraId="7A538CF5" w14:textId="77777777" w:rsidTr="00DE626F">
        <w:tc>
          <w:tcPr>
            <w:tcW w:w="1502" w:type="dxa"/>
            <w:vMerge w:val="restart"/>
            <w:shd w:val="clear" w:color="auto" w:fill="A8D08D"/>
            <w:vAlign w:val="center"/>
          </w:tcPr>
          <w:p w14:paraId="633B38D2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BG Size</w:t>
            </w:r>
          </w:p>
        </w:tc>
        <w:tc>
          <w:tcPr>
            <w:tcW w:w="7514" w:type="dxa"/>
            <w:gridSpan w:val="5"/>
            <w:shd w:val="clear" w:color="auto" w:fill="A8D08D"/>
          </w:tcPr>
          <w:p w14:paraId="71FFB870" w14:textId="5ACE7391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Base</w:t>
            </w:r>
            <w:r>
              <w:rPr>
                <w:rFonts w:eastAsia="Calibri" w:cs="Times New Roman"/>
                <w:b/>
              </w:rPr>
              <w:t>s</w:t>
            </w:r>
            <w:r w:rsidRPr="001839BE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Remaining</w:t>
            </w:r>
            <w:r w:rsidRPr="001839BE">
              <w:rPr>
                <w:rFonts w:eastAsia="Calibri" w:cs="Times New Roman"/>
                <w:b/>
              </w:rPr>
              <w:t xml:space="preserve"> to </w:t>
            </w:r>
            <w:proofErr w:type="spellStart"/>
            <w:r w:rsidRPr="001839BE">
              <w:rPr>
                <w:rFonts w:eastAsia="Calibri" w:cs="Times New Roman"/>
                <w:b/>
              </w:rPr>
              <w:t>Autobreak</w:t>
            </w:r>
            <w:proofErr w:type="spellEnd"/>
          </w:p>
        </w:tc>
      </w:tr>
      <w:tr w:rsidR="006B5D2D" w:rsidRPr="001839BE" w14:paraId="7344E8FE" w14:textId="77777777" w:rsidTr="00DE626F">
        <w:tc>
          <w:tcPr>
            <w:tcW w:w="1502" w:type="dxa"/>
            <w:vMerge/>
            <w:shd w:val="clear" w:color="auto" w:fill="A8D08D"/>
          </w:tcPr>
          <w:p w14:paraId="72537EF9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</w:p>
        </w:tc>
        <w:tc>
          <w:tcPr>
            <w:tcW w:w="1502" w:type="dxa"/>
            <w:shd w:val="clear" w:color="auto" w:fill="A8D08D"/>
          </w:tcPr>
          <w:p w14:paraId="083B0CEC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Poor</w:t>
            </w:r>
          </w:p>
        </w:tc>
        <w:tc>
          <w:tcPr>
            <w:tcW w:w="1503" w:type="dxa"/>
            <w:shd w:val="clear" w:color="auto" w:fill="A8D08D"/>
          </w:tcPr>
          <w:p w14:paraId="5C6B73F4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Average</w:t>
            </w:r>
          </w:p>
        </w:tc>
        <w:tc>
          <w:tcPr>
            <w:tcW w:w="1503" w:type="dxa"/>
            <w:shd w:val="clear" w:color="auto" w:fill="A8D08D"/>
          </w:tcPr>
          <w:p w14:paraId="214C36A7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Superior</w:t>
            </w:r>
          </w:p>
        </w:tc>
        <w:tc>
          <w:tcPr>
            <w:tcW w:w="1503" w:type="dxa"/>
            <w:shd w:val="clear" w:color="auto" w:fill="A8D08D"/>
          </w:tcPr>
          <w:p w14:paraId="03D96470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Elite</w:t>
            </w:r>
          </w:p>
        </w:tc>
        <w:tc>
          <w:tcPr>
            <w:tcW w:w="1503" w:type="dxa"/>
            <w:shd w:val="clear" w:color="auto" w:fill="A8D08D"/>
          </w:tcPr>
          <w:p w14:paraId="45EEBFE7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Light Troops and Artillery</w:t>
            </w:r>
          </w:p>
        </w:tc>
      </w:tr>
      <w:tr w:rsidR="006B5D2D" w:rsidRPr="001839BE" w14:paraId="36BA54B6" w14:textId="77777777" w:rsidTr="00DE626F">
        <w:tc>
          <w:tcPr>
            <w:tcW w:w="1502" w:type="dxa"/>
            <w:shd w:val="clear" w:color="auto" w:fill="FFE599"/>
          </w:tcPr>
          <w:p w14:paraId="35AB3D94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2" w:type="dxa"/>
            <w:shd w:val="clear" w:color="auto" w:fill="FFE599"/>
          </w:tcPr>
          <w:p w14:paraId="0566206D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39F697EA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442ECD31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52829AD4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777AA289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</w:t>
            </w:r>
          </w:p>
        </w:tc>
      </w:tr>
      <w:tr w:rsidR="006B5D2D" w:rsidRPr="001839BE" w14:paraId="4948FEC0" w14:textId="77777777" w:rsidTr="00DE626F">
        <w:tc>
          <w:tcPr>
            <w:tcW w:w="1502" w:type="dxa"/>
            <w:shd w:val="clear" w:color="auto" w:fill="DEEAF6"/>
          </w:tcPr>
          <w:p w14:paraId="2550962C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2" w:type="dxa"/>
            <w:shd w:val="clear" w:color="auto" w:fill="DEEAF6"/>
          </w:tcPr>
          <w:p w14:paraId="1F9DD779" w14:textId="20453EFC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DEEAF6"/>
          </w:tcPr>
          <w:p w14:paraId="05600D5C" w14:textId="337B0678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DEEAF6"/>
          </w:tcPr>
          <w:p w14:paraId="50ED3213" w14:textId="4261C615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DEEAF6"/>
          </w:tcPr>
          <w:p w14:paraId="36A6F0D3" w14:textId="5730EC79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DEEAF6"/>
          </w:tcPr>
          <w:p w14:paraId="3D719409" w14:textId="698CF5EB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</w:tr>
      <w:tr w:rsidR="006B5D2D" w:rsidRPr="001839BE" w14:paraId="536CFCDC" w14:textId="77777777" w:rsidTr="00DE626F">
        <w:tc>
          <w:tcPr>
            <w:tcW w:w="1502" w:type="dxa"/>
            <w:shd w:val="clear" w:color="auto" w:fill="FFE599"/>
          </w:tcPr>
          <w:p w14:paraId="1061F1A8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2" w:type="dxa"/>
            <w:shd w:val="clear" w:color="auto" w:fill="FFE599"/>
          </w:tcPr>
          <w:p w14:paraId="18806EB5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FFE599"/>
          </w:tcPr>
          <w:p w14:paraId="1223E3D5" w14:textId="37289536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05E82033" w14:textId="7D976196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3527F262" w14:textId="77B34403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503" w:type="dxa"/>
            <w:shd w:val="clear" w:color="auto" w:fill="FFE599"/>
          </w:tcPr>
          <w:p w14:paraId="588A79BC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2</w:t>
            </w:r>
          </w:p>
        </w:tc>
      </w:tr>
      <w:tr w:rsidR="006B5D2D" w:rsidRPr="001839BE" w14:paraId="3E4BFD61" w14:textId="77777777" w:rsidTr="00DE626F">
        <w:tc>
          <w:tcPr>
            <w:tcW w:w="1502" w:type="dxa"/>
            <w:shd w:val="clear" w:color="auto" w:fill="DEEAF6"/>
          </w:tcPr>
          <w:p w14:paraId="172D5C6A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2" w:type="dxa"/>
            <w:shd w:val="clear" w:color="auto" w:fill="DEEAF6"/>
          </w:tcPr>
          <w:p w14:paraId="423F15D7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DEEAF6"/>
          </w:tcPr>
          <w:p w14:paraId="0935AFF3" w14:textId="7EE19B56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6BABC4C2" w14:textId="1FC325FD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37A82B42" w14:textId="1D5E5D40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DEEAF6"/>
          </w:tcPr>
          <w:p w14:paraId="4990424A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3</w:t>
            </w:r>
          </w:p>
        </w:tc>
      </w:tr>
      <w:tr w:rsidR="006B5D2D" w:rsidRPr="001839BE" w14:paraId="6358B76F" w14:textId="77777777" w:rsidTr="00DE626F">
        <w:tc>
          <w:tcPr>
            <w:tcW w:w="1502" w:type="dxa"/>
            <w:shd w:val="clear" w:color="auto" w:fill="FFE599"/>
          </w:tcPr>
          <w:p w14:paraId="04444CAE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2" w:type="dxa"/>
            <w:shd w:val="clear" w:color="auto" w:fill="FFE599"/>
          </w:tcPr>
          <w:p w14:paraId="4B3E6BE7" w14:textId="61D1CC24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34BE5BB4" w14:textId="0F87246B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05D0D99E" w14:textId="599159E7" w:rsidR="006B5D2D" w:rsidRPr="001839BE" w:rsidRDefault="006B5D2D" w:rsidP="006B5D2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383931FB" w14:textId="0E3274B4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503" w:type="dxa"/>
            <w:shd w:val="clear" w:color="auto" w:fill="FFE599"/>
          </w:tcPr>
          <w:p w14:paraId="053F2AC7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6B5D2D" w:rsidRPr="001839BE" w14:paraId="6A051A54" w14:textId="77777777" w:rsidTr="00DE626F">
        <w:tc>
          <w:tcPr>
            <w:tcW w:w="1502" w:type="dxa"/>
            <w:shd w:val="clear" w:color="auto" w:fill="DEEAF6"/>
          </w:tcPr>
          <w:p w14:paraId="5D81FE6E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2" w:type="dxa"/>
            <w:shd w:val="clear" w:color="auto" w:fill="DEEAF6"/>
          </w:tcPr>
          <w:p w14:paraId="5F0AAB62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DEEAF6"/>
          </w:tcPr>
          <w:p w14:paraId="375DBE3F" w14:textId="4B6F5CB1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DEEAF6"/>
          </w:tcPr>
          <w:p w14:paraId="22584317" w14:textId="69458CDB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DEEAF6"/>
          </w:tcPr>
          <w:p w14:paraId="2F1298C8" w14:textId="390023B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DEEAF6"/>
          </w:tcPr>
          <w:p w14:paraId="777BF8CF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4</w:t>
            </w:r>
          </w:p>
        </w:tc>
      </w:tr>
      <w:tr w:rsidR="006B5D2D" w:rsidRPr="001839BE" w14:paraId="43952E51" w14:textId="77777777" w:rsidTr="00DE626F">
        <w:tc>
          <w:tcPr>
            <w:tcW w:w="1502" w:type="dxa"/>
            <w:shd w:val="clear" w:color="auto" w:fill="FFE599"/>
          </w:tcPr>
          <w:p w14:paraId="60CFEF8A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502" w:type="dxa"/>
            <w:shd w:val="clear" w:color="auto" w:fill="FFE599"/>
          </w:tcPr>
          <w:p w14:paraId="242577F9" w14:textId="5C6FF2D4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FFE599"/>
          </w:tcPr>
          <w:p w14:paraId="4C784214" w14:textId="618B698C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3C8BE311" w14:textId="594B1283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5D92C8EF" w14:textId="40EDE189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FFE599"/>
          </w:tcPr>
          <w:p w14:paraId="633356C8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6B5D2D" w:rsidRPr="001839BE" w14:paraId="2E20904C" w14:textId="77777777" w:rsidTr="00DE626F">
        <w:tc>
          <w:tcPr>
            <w:tcW w:w="1502" w:type="dxa"/>
            <w:shd w:val="clear" w:color="auto" w:fill="DEEAF6"/>
          </w:tcPr>
          <w:p w14:paraId="4D1EB656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1502" w:type="dxa"/>
            <w:shd w:val="clear" w:color="auto" w:fill="DEEAF6"/>
          </w:tcPr>
          <w:p w14:paraId="2E45E413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4A4B76C8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4C18B43E" w14:textId="5AAC9D41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DEEAF6"/>
          </w:tcPr>
          <w:p w14:paraId="6AC78357" w14:textId="10F3D66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503" w:type="dxa"/>
            <w:shd w:val="clear" w:color="auto" w:fill="DEEAF6"/>
          </w:tcPr>
          <w:p w14:paraId="03069220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6B5D2D" w:rsidRPr="001839BE" w14:paraId="5C6D876F" w14:textId="77777777" w:rsidTr="00DE626F">
        <w:tc>
          <w:tcPr>
            <w:tcW w:w="1502" w:type="dxa"/>
            <w:shd w:val="clear" w:color="auto" w:fill="FFE599"/>
          </w:tcPr>
          <w:p w14:paraId="324C6FB5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1502" w:type="dxa"/>
            <w:shd w:val="clear" w:color="auto" w:fill="FFE599"/>
          </w:tcPr>
          <w:p w14:paraId="396630CC" w14:textId="20ADB9D0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FFE599"/>
          </w:tcPr>
          <w:p w14:paraId="206AC4DF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3" w:type="dxa"/>
            <w:shd w:val="clear" w:color="auto" w:fill="FFE599"/>
          </w:tcPr>
          <w:p w14:paraId="3B0F72C8" w14:textId="70C57644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FFE599"/>
          </w:tcPr>
          <w:p w14:paraId="5AB33F57" w14:textId="3C54A089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503" w:type="dxa"/>
            <w:shd w:val="clear" w:color="auto" w:fill="FFE599"/>
          </w:tcPr>
          <w:p w14:paraId="2991E0E5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6B5D2D" w:rsidRPr="001839BE" w14:paraId="7FD0C852" w14:textId="77777777" w:rsidTr="00DE626F">
        <w:tc>
          <w:tcPr>
            <w:tcW w:w="1502" w:type="dxa"/>
            <w:shd w:val="clear" w:color="auto" w:fill="DEEAF6"/>
          </w:tcPr>
          <w:p w14:paraId="70F189C8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1502" w:type="dxa"/>
            <w:shd w:val="clear" w:color="auto" w:fill="DEEAF6"/>
          </w:tcPr>
          <w:p w14:paraId="7D3FC366" w14:textId="21FCFDB3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3" w:type="dxa"/>
            <w:shd w:val="clear" w:color="auto" w:fill="DEEAF6"/>
          </w:tcPr>
          <w:p w14:paraId="1238291A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DEEAF6"/>
          </w:tcPr>
          <w:p w14:paraId="0F8D8677" w14:textId="1509DD25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503" w:type="dxa"/>
            <w:shd w:val="clear" w:color="auto" w:fill="DEEAF6"/>
          </w:tcPr>
          <w:p w14:paraId="436C49AA" w14:textId="09147A0A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503" w:type="dxa"/>
            <w:shd w:val="clear" w:color="auto" w:fill="DEEAF6"/>
          </w:tcPr>
          <w:p w14:paraId="2C52CEB5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  <w:tr w:rsidR="006B5D2D" w:rsidRPr="001839BE" w14:paraId="2FDD4422" w14:textId="77777777" w:rsidTr="00DE626F">
        <w:tc>
          <w:tcPr>
            <w:tcW w:w="1502" w:type="dxa"/>
            <w:shd w:val="clear" w:color="auto" w:fill="FFE599"/>
          </w:tcPr>
          <w:p w14:paraId="07A1F870" w14:textId="77777777" w:rsidR="006B5D2D" w:rsidRPr="001839BE" w:rsidRDefault="006B5D2D" w:rsidP="00DE626F">
            <w:pPr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1502" w:type="dxa"/>
            <w:shd w:val="clear" w:color="auto" w:fill="FFE599"/>
          </w:tcPr>
          <w:p w14:paraId="6BC4A3E5" w14:textId="5307D14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503" w:type="dxa"/>
            <w:shd w:val="clear" w:color="auto" w:fill="FFE599"/>
          </w:tcPr>
          <w:p w14:paraId="71D085C5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503" w:type="dxa"/>
            <w:shd w:val="clear" w:color="auto" w:fill="FFE599"/>
          </w:tcPr>
          <w:p w14:paraId="67A8C0E3" w14:textId="5740BCC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503" w:type="dxa"/>
            <w:shd w:val="clear" w:color="auto" w:fill="FFE599"/>
          </w:tcPr>
          <w:p w14:paraId="4FFCBB13" w14:textId="058809D4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503" w:type="dxa"/>
            <w:shd w:val="clear" w:color="auto" w:fill="FFE599"/>
          </w:tcPr>
          <w:p w14:paraId="2DA1B659" w14:textId="77777777" w:rsidR="006B5D2D" w:rsidRPr="001839BE" w:rsidRDefault="006B5D2D" w:rsidP="00DE626F">
            <w:pPr>
              <w:jc w:val="center"/>
              <w:rPr>
                <w:rFonts w:eastAsia="Calibri" w:cs="Times New Roman"/>
                <w:b/>
              </w:rPr>
            </w:pPr>
            <w:r w:rsidRPr="001839BE">
              <w:rPr>
                <w:rFonts w:eastAsia="Calibri" w:cs="Times New Roman"/>
                <w:b/>
              </w:rPr>
              <w:t>n/a</w:t>
            </w:r>
          </w:p>
        </w:tc>
      </w:tr>
    </w:tbl>
    <w:p w14:paraId="568B90FC" w14:textId="77777777" w:rsidR="006B5D2D" w:rsidRPr="001839BE" w:rsidRDefault="006B5D2D" w:rsidP="006B5D2D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p w14:paraId="651A5280" w14:textId="77777777" w:rsidR="008A7CDF" w:rsidRDefault="008A7CDF"/>
    <w:sectPr w:rsidR="008A7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BE"/>
    <w:rsid w:val="001839BE"/>
    <w:rsid w:val="006B5D2D"/>
    <w:rsid w:val="008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915D"/>
  <w15:chartTrackingRefBased/>
  <w15:docId w15:val="{4793C1D8-DDDA-45A3-AF46-C15724A8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9B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2</cp:revision>
  <dcterms:created xsi:type="dcterms:W3CDTF">2018-01-09T21:12:00Z</dcterms:created>
  <dcterms:modified xsi:type="dcterms:W3CDTF">2018-01-09T21:12:00Z</dcterms:modified>
</cp:coreProperties>
</file>